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31" w:rsidRDefault="00457731" w:rsidP="00CD776E">
      <w:pPr>
        <w:rPr>
          <w:color w:val="auto"/>
          <w:szCs w:val="22"/>
        </w:rPr>
      </w:pPr>
      <w:r>
        <w:rPr>
          <w:noProof/>
        </w:rPr>
        <w:drawing>
          <wp:inline distT="0" distB="0" distL="0" distR="0" wp14:anchorId="1808E444" wp14:editId="2829B63C">
            <wp:extent cx="1843430" cy="818863"/>
            <wp:effectExtent l="0" t="0" r="4445" b="635"/>
            <wp:docPr id="2" name="Obrázek 2" descr="C:\Users\MŠ Novodvorská\Desktop\LOGO\mstrutnov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Š Novodvorská\Desktop\LOGO\mstrutnov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683" cy="81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31" w:rsidRPr="008D1A20" w:rsidRDefault="008D1A20" w:rsidP="008D1A20">
      <w:pPr>
        <w:jc w:val="center"/>
        <w:rPr>
          <w:b/>
          <w:color w:val="auto"/>
          <w:sz w:val="24"/>
          <w:szCs w:val="24"/>
        </w:rPr>
      </w:pPr>
      <w:r w:rsidRPr="008D1A20">
        <w:rPr>
          <w:b/>
          <w:color w:val="auto"/>
          <w:sz w:val="24"/>
          <w:szCs w:val="24"/>
        </w:rPr>
        <w:t>Organizačně-technické zabezpečení vchodů do Mateřské školy, Trutnov – otevírání dveří pomocí čipů</w:t>
      </w:r>
    </w:p>
    <w:p w:rsidR="00330CED" w:rsidRPr="00457731" w:rsidRDefault="00CD776E" w:rsidP="00CD776E">
      <w:pPr>
        <w:rPr>
          <w:b/>
          <w:color w:val="auto"/>
          <w:szCs w:val="22"/>
        </w:rPr>
      </w:pPr>
      <w:r w:rsidRPr="00457731">
        <w:rPr>
          <w:b/>
          <w:color w:val="auto"/>
          <w:szCs w:val="22"/>
        </w:rPr>
        <w:t>Vážení rodiče,</w:t>
      </w:r>
    </w:p>
    <w:p w:rsidR="00CD776E" w:rsidRDefault="00CD776E" w:rsidP="00CD776E">
      <w:pPr>
        <w:jc w:val="both"/>
        <w:rPr>
          <w:color w:val="auto"/>
          <w:szCs w:val="22"/>
        </w:rPr>
      </w:pPr>
      <w:r w:rsidRPr="00CD776E">
        <w:rPr>
          <w:color w:val="auto"/>
          <w:szCs w:val="22"/>
        </w:rPr>
        <w:t>v souladu s</w:t>
      </w:r>
      <w:r>
        <w:rPr>
          <w:color w:val="auto"/>
          <w:szCs w:val="22"/>
        </w:rPr>
        <w:t> Metodickým doporučením k bezpečnosti dětí, žáků a studentů ve školách a školských zařízeních - Minimální standard bezpečnosti. ČJ.: MSMT-1981/2015-1 bychom rádi zabezpečili vchod do naší MŠ proti vniknutí cizích osob do objektu a zvýšili bezpečnost vašich dětí.</w:t>
      </w:r>
    </w:p>
    <w:p w:rsidR="00CD776E" w:rsidRDefault="00CD776E" w:rsidP="00CD776E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Dveřní jednotka u vchodových dveří lze otevírat jednak zazvoněním a pracovník MŠ na základě vizualizace na displeji videotelefonu vpustí zákonného zástupce či ohlášenou návštěvu do objektu.</w:t>
      </w:r>
    </w:p>
    <w:p w:rsidR="00457731" w:rsidRDefault="00457731" w:rsidP="00717689">
      <w:pPr>
        <w:rPr>
          <w:b/>
          <w:color w:val="auto"/>
          <w:szCs w:val="22"/>
        </w:rPr>
      </w:pPr>
    </w:p>
    <w:p w:rsidR="00457731" w:rsidRPr="00457731" w:rsidRDefault="00457731" w:rsidP="00717689">
      <w:pPr>
        <w:rPr>
          <w:b/>
          <w:color w:val="auto"/>
          <w:szCs w:val="22"/>
        </w:rPr>
      </w:pPr>
      <w:r w:rsidRPr="00457731">
        <w:rPr>
          <w:b/>
          <w:color w:val="auto"/>
          <w:szCs w:val="22"/>
        </w:rPr>
        <w:t xml:space="preserve">Nabídka </w:t>
      </w:r>
      <w:r>
        <w:rPr>
          <w:b/>
          <w:color w:val="auto"/>
          <w:szCs w:val="22"/>
        </w:rPr>
        <w:t>– otevírání dveří pomocí čipů</w:t>
      </w:r>
      <w:r w:rsidRPr="00457731">
        <w:rPr>
          <w:b/>
          <w:color w:val="auto"/>
          <w:szCs w:val="22"/>
        </w:rPr>
        <w:t>:</w:t>
      </w:r>
    </w:p>
    <w:p w:rsidR="00717689" w:rsidRDefault="00717689" w:rsidP="00717689">
      <w:pPr>
        <w:rPr>
          <w:color w:val="auto"/>
          <w:szCs w:val="22"/>
        </w:rPr>
      </w:pPr>
      <w:r>
        <w:rPr>
          <w:color w:val="auto"/>
          <w:szCs w:val="22"/>
        </w:rPr>
        <w:t xml:space="preserve">Zákonní zástupci mohou </w:t>
      </w:r>
      <w:r w:rsidR="008D1A20">
        <w:rPr>
          <w:color w:val="auto"/>
          <w:szCs w:val="22"/>
        </w:rPr>
        <w:t xml:space="preserve">ale </w:t>
      </w:r>
      <w:r>
        <w:rPr>
          <w:color w:val="auto"/>
          <w:szCs w:val="22"/>
        </w:rPr>
        <w:t xml:space="preserve">zvolit </w:t>
      </w:r>
      <w:r w:rsidR="008D1A20">
        <w:rPr>
          <w:color w:val="auto"/>
          <w:szCs w:val="22"/>
        </w:rPr>
        <w:t xml:space="preserve">i </w:t>
      </w:r>
      <w:r>
        <w:rPr>
          <w:color w:val="auto"/>
          <w:szCs w:val="22"/>
        </w:rPr>
        <w:t xml:space="preserve">odemykání dveří pomocí čipu. Do každé rodiny lze pořídit maximálně 2 čipy. </w:t>
      </w:r>
    </w:p>
    <w:p w:rsidR="00717689" w:rsidRDefault="00717689" w:rsidP="00717689">
      <w:pPr>
        <w:rPr>
          <w:color w:val="auto"/>
          <w:szCs w:val="22"/>
        </w:rPr>
      </w:pPr>
      <w:r>
        <w:rPr>
          <w:color w:val="auto"/>
          <w:szCs w:val="22"/>
        </w:rPr>
        <w:t>Za každý čip musí zákonný zástupce složit kauci</w:t>
      </w:r>
      <w:r w:rsidR="00DB7AA0">
        <w:rPr>
          <w:color w:val="auto"/>
          <w:szCs w:val="22"/>
        </w:rPr>
        <w:t>. Na pracovištích V Domcích, Horská a Tkalcovská je to</w:t>
      </w:r>
      <w:r>
        <w:rPr>
          <w:color w:val="auto"/>
          <w:szCs w:val="22"/>
        </w:rPr>
        <w:t xml:space="preserve"> </w:t>
      </w:r>
      <w:r w:rsidRPr="00DB7AA0">
        <w:rPr>
          <w:color w:val="auto"/>
          <w:szCs w:val="22"/>
        </w:rPr>
        <w:t>110 Kč</w:t>
      </w:r>
      <w:r w:rsidR="00DB7AA0">
        <w:rPr>
          <w:color w:val="auto"/>
          <w:szCs w:val="22"/>
        </w:rPr>
        <w:t>, na pracovišti Kryblická je to 130 Kč (z důvodu pořizování dražších čipů. V případu</w:t>
      </w:r>
      <w:r>
        <w:rPr>
          <w:color w:val="auto"/>
          <w:szCs w:val="22"/>
        </w:rPr>
        <w:t xml:space="preserve"> ztráty či poškození bude kauce použita k náhradě vynaložených nákladů Mateřské školy, Trutnov.</w:t>
      </w:r>
      <w:bookmarkStart w:id="0" w:name="_GoBack"/>
      <w:bookmarkEnd w:id="0"/>
    </w:p>
    <w:p w:rsidR="00717689" w:rsidRDefault="00717689" w:rsidP="00717689">
      <w:pPr>
        <w:rPr>
          <w:color w:val="auto"/>
          <w:szCs w:val="22"/>
        </w:rPr>
      </w:pPr>
      <w:r>
        <w:rPr>
          <w:color w:val="auto"/>
          <w:szCs w:val="22"/>
        </w:rPr>
        <w:t>Čipy budou evidovány. Evidenci povede zástupkyně odloučeného pracoviště a bude obsahovat jméno dítěte, jméno zákonného zástupce, počet vydaných čipů, jejich registrační čísla, výši kauce a podpis zákonného zástupce.</w:t>
      </w:r>
    </w:p>
    <w:p w:rsidR="00717689" w:rsidRDefault="00717689" w:rsidP="00717689">
      <w:pPr>
        <w:rPr>
          <w:color w:val="auto"/>
          <w:szCs w:val="22"/>
        </w:rPr>
      </w:pPr>
      <w:r>
        <w:rPr>
          <w:color w:val="auto"/>
          <w:szCs w:val="22"/>
        </w:rPr>
        <w:t>Kauce bude zákonnému zástupci vrácena v plné výši při ukončení vzdělávání dítěte v Mateřské škole, Trutnov.</w:t>
      </w:r>
    </w:p>
    <w:p w:rsidR="00E21D83" w:rsidRPr="00E21D83" w:rsidRDefault="00E21D83" w:rsidP="00457731">
      <w:pPr>
        <w:rPr>
          <w:b/>
          <w:color w:val="auto"/>
          <w:szCs w:val="22"/>
        </w:rPr>
      </w:pPr>
      <w:r w:rsidRPr="00E21D83">
        <w:rPr>
          <w:b/>
          <w:color w:val="auto"/>
          <w:szCs w:val="22"/>
        </w:rPr>
        <w:t>Postup při poškození, ztrátě nebo zcizení čipu</w:t>
      </w:r>
    </w:p>
    <w:p w:rsidR="0091770E" w:rsidRDefault="00E21D83" w:rsidP="00E21D83">
      <w:pPr>
        <w:rPr>
          <w:color w:val="auto"/>
          <w:szCs w:val="22"/>
        </w:rPr>
      </w:pPr>
      <w:r>
        <w:rPr>
          <w:color w:val="auto"/>
          <w:szCs w:val="22"/>
        </w:rPr>
        <w:t>Dojde-li ke ztrátě či poškození čipu, je povinností zákonného zástupce</w:t>
      </w:r>
      <w:r w:rsidR="007710E2">
        <w:rPr>
          <w:color w:val="auto"/>
          <w:szCs w:val="22"/>
        </w:rPr>
        <w:t xml:space="preserve"> tuto skutečnost okamžitě nahlásit zástupkyni odloučeného pracoviště či jiné pedagogické pracovnici na pracovišti, kam jejich dítě dochází.</w:t>
      </w:r>
    </w:p>
    <w:p w:rsidR="00A131A7" w:rsidRDefault="007710E2" w:rsidP="00F43793">
      <w:pPr>
        <w:rPr>
          <w:color w:val="auto"/>
          <w:szCs w:val="22"/>
        </w:rPr>
      </w:pPr>
      <w:r>
        <w:rPr>
          <w:color w:val="auto"/>
          <w:szCs w:val="22"/>
        </w:rPr>
        <w:t>Zástupkyně pracoviště po ohlášení ztráty či poškození zajistí deaktivaci čipu, aby nedošlo k jeho zneužití.</w:t>
      </w:r>
    </w:p>
    <w:p w:rsidR="00A131A7" w:rsidRDefault="007710E2" w:rsidP="00F43793">
      <w:pPr>
        <w:rPr>
          <w:color w:val="auto"/>
          <w:szCs w:val="22"/>
        </w:rPr>
      </w:pPr>
      <w:r>
        <w:rPr>
          <w:color w:val="auto"/>
          <w:szCs w:val="22"/>
        </w:rPr>
        <w:t>Zákonný zástupce si v případě ztráty či poškození čipu může pořídit čip nový za novou složenou kauci.</w:t>
      </w:r>
    </w:p>
    <w:p w:rsidR="00163192" w:rsidRDefault="00163192" w:rsidP="00163192">
      <w:pPr>
        <w:rPr>
          <w:color w:val="auto"/>
          <w:szCs w:val="22"/>
        </w:rPr>
      </w:pPr>
    </w:p>
    <w:p w:rsidR="008D1A20" w:rsidRDefault="008D1A20" w:rsidP="00163192">
      <w:pPr>
        <w:rPr>
          <w:color w:val="auto"/>
          <w:szCs w:val="22"/>
        </w:rPr>
      </w:pPr>
    </w:p>
    <w:p w:rsidR="008D1A20" w:rsidRDefault="008D1A20" w:rsidP="00163192">
      <w:pPr>
        <w:rPr>
          <w:color w:val="auto"/>
          <w:szCs w:val="22"/>
        </w:rPr>
      </w:pPr>
    </w:p>
    <w:p w:rsidR="008D1A20" w:rsidRDefault="008D1A20" w:rsidP="008D1A20">
      <w:pPr>
        <w:jc w:val="right"/>
        <w:rPr>
          <w:color w:val="auto"/>
          <w:szCs w:val="22"/>
        </w:rPr>
      </w:pPr>
      <w:r>
        <w:rPr>
          <w:color w:val="auto"/>
          <w:szCs w:val="22"/>
        </w:rPr>
        <w:t>Bc. Vladimíra Priputenová</w:t>
      </w:r>
    </w:p>
    <w:p w:rsidR="008D1A20" w:rsidRPr="00163192" w:rsidRDefault="008D1A20" w:rsidP="008D1A20">
      <w:pPr>
        <w:jc w:val="right"/>
        <w:rPr>
          <w:color w:val="auto"/>
          <w:szCs w:val="22"/>
        </w:rPr>
      </w:pPr>
      <w:r>
        <w:rPr>
          <w:color w:val="auto"/>
          <w:szCs w:val="22"/>
        </w:rPr>
        <w:t>ředitelka Mateřské školy, Trutnov</w:t>
      </w:r>
    </w:p>
    <w:p w:rsidR="00896BBF" w:rsidRPr="00896BBF" w:rsidRDefault="00896BBF" w:rsidP="001C0339">
      <w:pPr>
        <w:jc w:val="both"/>
        <w:rPr>
          <w:color w:val="auto"/>
          <w:szCs w:val="22"/>
        </w:rPr>
      </w:pPr>
    </w:p>
    <w:p w:rsidR="00506AE9" w:rsidRDefault="00506AE9"/>
    <w:sectPr w:rsidR="00506A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95" w:rsidRDefault="00976495" w:rsidP="002149FA">
      <w:pPr>
        <w:spacing w:before="0" w:after="0"/>
      </w:pPr>
      <w:r>
        <w:separator/>
      </w:r>
    </w:p>
  </w:endnote>
  <w:endnote w:type="continuationSeparator" w:id="0">
    <w:p w:rsidR="00976495" w:rsidRDefault="00976495" w:rsidP="002149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42634"/>
      <w:docPartObj>
        <w:docPartGallery w:val="Page Numbers (Bottom of Page)"/>
        <w:docPartUnique/>
      </w:docPartObj>
    </w:sdtPr>
    <w:sdtEndPr/>
    <w:sdtContent>
      <w:p w:rsidR="002149FA" w:rsidRDefault="00E72943">
        <w:pPr>
          <w:pStyle w:val="Zpat"/>
          <w:jc w:val="right"/>
        </w:pPr>
        <w:r w:rsidRPr="00E72943">
          <w:rPr>
            <w:color w:val="auto"/>
            <w:szCs w:val="22"/>
          </w:rPr>
          <w:t>Organizačně-technické zabezpečení vchodů do Mateřské školy, Trutnov</w:t>
        </w:r>
        <w:r>
          <w:t xml:space="preserve"> </w:t>
        </w:r>
        <w:r w:rsidR="002149FA">
          <w:t xml:space="preserve">| </w:t>
        </w:r>
        <w:r w:rsidR="002149FA">
          <w:fldChar w:fldCharType="begin"/>
        </w:r>
        <w:r w:rsidR="002149FA">
          <w:instrText>PAGE   \* MERGEFORMAT</w:instrText>
        </w:r>
        <w:r w:rsidR="002149FA">
          <w:fldChar w:fldCharType="separate"/>
        </w:r>
        <w:r w:rsidR="00DB7AA0">
          <w:rPr>
            <w:noProof/>
          </w:rPr>
          <w:t>1</w:t>
        </w:r>
        <w:r w:rsidR="002149FA">
          <w:fldChar w:fldCharType="end"/>
        </w:r>
        <w:r w:rsidR="002149FA">
          <w:t xml:space="preserve"> </w:t>
        </w:r>
      </w:p>
    </w:sdtContent>
  </w:sdt>
  <w:p w:rsidR="002149FA" w:rsidRDefault="002149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95" w:rsidRDefault="00976495" w:rsidP="002149FA">
      <w:pPr>
        <w:spacing w:before="0" w:after="0"/>
      </w:pPr>
      <w:r>
        <w:separator/>
      </w:r>
    </w:p>
  </w:footnote>
  <w:footnote w:type="continuationSeparator" w:id="0">
    <w:p w:rsidR="00976495" w:rsidRDefault="00976495" w:rsidP="002149F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4BFA"/>
    <w:multiLevelType w:val="hybridMultilevel"/>
    <w:tmpl w:val="58D2E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70D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2C73D7C"/>
    <w:multiLevelType w:val="hybridMultilevel"/>
    <w:tmpl w:val="F64665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3001B"/>
    <w:multiLevelType w:val="hybridMultilevel"/>
    <w:tmpl w:val="8856ED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63B"/>
    <w:multiLevelType w:val="hybridMultilevel"/>
    <w:tmpl w:val="1292D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A4347"/>
    <w:multiLevelType w:val="hybridMultilevel"/>
    <w:tmpl w:val="58D2E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33B59"/>
    <w:multiLevelType w:val="hybridMultilevel"/>
    <w:tmpl w:val="58D2E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25E53"/>
    <w:multiLevelType w:val="hybridMultilevel"/>
    <w:tmpl w:val="ADF2A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D01D1"/>
    <w:multiLevelType w:val="hybridMultilevel"/>
    <w:tmpl w:val="58D2E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C319B"/>
    <w:multiLevelType w:val="hybridMultilevel"/>
    <w:tmpl w:val="BC0C9D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C2D11"/>
    <w:multiLevelType w:val="hybridMultilevel"/>
    <w:tmpl w:val="1E18E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50D0B"/>
    <w:multiLevelType w:val="hybridMultilevel"/>
    <w:tmpl w:val="297CD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6D"/>
    <w:rsid w:val="00091B9B"/>
    <w:rsid w:val="00093293"/>
    <w:rsid w:val="000C2A48"/>
    <w:rsid w:val="00163192"/>
    <w:rsid w:val="00190629"/>
    <w:rsid w:val="001C0339"/>
    <w:rsid w:val="002149FA"/>
    <w:rsid w:val="002E5BA6"/>
    <w:rsid w:val="003229F8"/>
    <w:rsid w:val="00330CED"/>
    <w:rsid w:val="003D35FF"/>
    <w:rsid w:val="00457731"/>
    <w:rsid w:val="0048170A"/>
    <w:rsid w:val="004A42B2"/>
    <w:rsid w:val="004F4F04"/>
    <w:rsid w:val="00506AE9"/>
    <w:rsid w:val="00537ED4"/>
    <w:rsid w:val="00577936"/>
    <w:rsid w:val="00591187"/>
    <w:rsid w:val="00625AA6"/>
    <w:rsid w:val="00633190"/>
    <w:rsid w:val="00654F54"/>
    <w:rsid w:val="00696F8E"/>
    <w:rsid w:val="006A6776"/>
    <w:rsid w:val="006C0031"/>
    <w:rsid w:val="006E15F9"/>
    <w:rsid w:val="007174E7"/>
    <w:rsid w:val="00717689"/>
    <w:rsid w:val="007710E2"/>
    <w:rsid w:val="00896BBF"/>
    <w:rsid w:val="008D1A20"/>
    <w:rsid w:val="008F29F0"/>
    <w:rsid w:val="0091770E"/>
    <w:rsid w:val="009410F0"/>
    <w:rsid w:val="00976495"/>
    <w:rsid w:val="009C2915"/>
    <w:rsid w:val="00A131A7"/>
    <w:rsid w:val="00A36938"/>
    <w:rsid w:val="00A5687C"/>
    <w:rsid w:val="00A70B80"/>
    <w:rsid w:val="00A72639"/>
    <w:rsid w:val="00A76B57"/>
    <w:rsid w:val="00B65B43"/>
    <w:rsid w:val="00BA2647"/>
    <w:rsid w:val="00C641B1"/>
    <w:rsid w:val="00CD0ACB"/>
    <w:rsid w:val="00CD776E"/>
    <w:rsid w:val="00DB7AA0"/>
    <w:rsid w:val="00DD28FE"/>
    <w:rsid w:val="00DE298F"/>
    <w:rsid w:val="00DF7BF4"/>
    <w:rsid w:val="00E21D83"/>
    <w:rsid w:val="00E3016D"/>
    <w:rsid w:val="00E543E3"/>
    <w:rsid w:val="00E63B03"/>
    <w:rsid w:val="00E72943"/>
    <w:rsid w:val="00EA4E32"/>
    <w:rsid w:val="00EA6E2D"/>
    <w:rsid w:val="00F43793"/>
    <w:rsid w:val="00F47AEB"/>
    <w:rsid w:val="00F951D7"/>
    <w:rsid w:val="00F95D0D"/>
    <w:rsid w:val="00FB42FB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78F7F-A715-4B35-9DFC-CF40E8BC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9F0"/>
    <w:pPr>
      <w:spacing w:before="120" w:after="120" w:line="240" w:lineRule="auto"/>
    </w:pPr>
    <w:rPr>
      <w:rFonts w:cs="Times New Roman"/>
      <w:color w:val="00000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7936"/>
    <w:pPr>
      <w:keepNext/>
      <w:keepLines/>
      <w:spacing w:before="600" w:line="360" w:lineRule="auto"/>
      <w:ind w:left="432" w:hanging="432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7936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1C03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49F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2149FA"/>
    <w:rPr>
      <w:rFonts w:cs="Times New Roman"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9F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2149FA"/>
    <w:rPr>
      <w:rFonts w:cs="Times New Roman"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6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639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Trutnov - Novodvorská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Priputenová</dc:creator>
  <cp:keywords/>
  <dc:description/>
  <cp:lastModifiedBy>Priputenová</cp:lastModifiedBy>
  <cp:revision>18</cp:revision>
  <cp:lastPrinted>2016-09-09T10:36:00Z</cp:lastPrinted>
  <dcterms:created xsi:type="dcterms:W3CDTF">2014-11-25T12:14:00Z</dcterms:created>
  <dcterms:modified xsi:type="dcterms:W3CDTF">2019-08-19T11:50:00Z</dcterms:modified>
</cp:coreProperties>
</file>