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Mgr. et Mgr. Lenka Tomášková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Zástupkyně ředitelky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pracoviště Kryblická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Oznámení rozhodnutí o přijetí do Mateřské školy, Trutnov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 Trutnově dne: 27.5.2020</w:t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915.0" w:type="dxa"/>
        <w:jc w:val="left"/>
        <w:tblInd w:w="10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0"/>
        <w:gridCol w:w="1920"/>
        <w:gridCol w:w="3645"/>
        <w:tblGridChange w:id="0">
          <w:tblGrid>
            <w:gridCol w:w="1350"/>
            <w:gridCol w:w="1920"/>
            <w:gridCol w:w="36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Pořadové číslo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Registrační číslo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Přijat ke vzdělávání na pracoviště: 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KRYBLICKÁ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112/3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přijat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112/4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přijat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112/5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přijat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112/6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přijat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112/7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přijat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112/8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přijat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112/9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přijat na MŠ Komenského (zdvojená žádost)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112/10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přijat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112/11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přijat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112/12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přijat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112/13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přijat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112/14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přijat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112/15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přijat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112/16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přijat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112/17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přijat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INFORMAČNÍ SCHŮZKA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S RODIČI NOVĚ PŘIJATÝCH DĚTÍ PROBĚHNE ZA ZVÝŠENÝCH HYGIENICKÝCH OPATŘENÍ (roušky) na třídě BERUŠEK (1.vchod - po schodech nahoru) </w:t>
      </w: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DNE  18.6. v 15:30h</w:t>
      </w:r>
    </w:p>
    <w:p w:rsidR="00000000" w:rsidDel="00000000" w:rsidP="00000000" w:rsidRDefault="00000000" w:rsidRPr="00000000" w14:paraId="0000003E">
      <w:pPr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color w:val="00ff00"/>
          <w:sz w:val="24"/>
          <w:szCs w:val="24"/>
        </w:rPr>
      </w:pPr>
      <w:r w:rsidDel="00000000" w:rsidR="00000000" w:rsidRPr="00000000">
        <w:rPr>
          <w:b w:val="1"/>
          <w:color w:val="00ff00"/>
          <w:sz w:val="24"/>
          <w:szCs w:val="24"/>
          <w:rtl w:val="0"/>
        </w:rPr>
        <w:t xml:space="preserve">PROSÍME, POKUD JE TO MOŽNÉ, ZAJISTĚTE SI PO DOBU KONÁNÍ INFORMAČNÍ SCHŮZKY HLÍDÁNÍ DÍTĚTE. </w:t>
      </w:r>
    </w:p>
    <w:p w:rsidR="00000000" w:rsidDel="00000000" w:rsidP="00000000" w:rsidRDefault="00000000" w:rsidRPr="00000000" w14:paraId="00000040">
      <w:pPr>
        <w:rPr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Zpracovala: Mgr. et Mgr. Lenka Tomášková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Zástupkyně ředitelky pracoviště Kryblická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08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114300" distR="114300">
          <wp:extent cx="1568450" cy="68326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8450" cy="6832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MATEŘSKÁ ŠKOLA, TRUTNOV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Komenského 485</w:t>
    </w:r>
  </w:p>
  <w:p w:rsidR="00000000" w:rsidDel="00000000" w:rsidP="00000000" w:rsidRDefault="00000000" w:rsidRPr="00000000" w14:paraId="0000004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541 01 Trutnov</w:t>
    </w:r>
  </w:p>
  <w:p w:rsidR="00000000" w:rsidDel="00000000" w:rsidP="00000000" w:rsidRDefault="00000000" w:rsidRPr="00000000" w14:paraId="0000004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