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739F" w14:textId="568BB291" w:rsidR="007B39AA" w:rsidRDefault="00EA20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Úkoly pro naše malé </w:t>
      </w:r>
      <w:proofErr w:type="spellStart"/>
      <w:r>
        <w:rPr>
          <w:b/>
          <w:bCs/>
          <w:sz w:val="28"/>
          <w:szCs w:val="28"/>
        </w:rPr>
        <w:t>delfínky</w:t>
      </w:r>
      <w:proofErr w:type="spellEnd"/>
      <w:r>
        <w:rPr>
          <w:b/>
          <w:bCs/>
          <w:sz w:val="28"/>
          <w:szCs w:val="28"/>
        </w:rPr>
        <w:t xml:space="preserve"> č. 3</w:t>
      </w:r>
    </w:p>
    <w:p w14:paraId="484E37EC" w14:textId="05AAEB12" w:rsidR="00EA2028" w:rsidRDefault="00EA2028">
      <w:pPr>
        <w:rPr>
          <w:sz w:val="28"/>
          <w:szCs w:val="28"/>
        </w:rPr>
      </w:pPr>
      <w:r>
        <w:rPr>
          <w:sz w:val="28"/>
          <w:szCs w:val="28"/>
        </w:rPr>
        <w:t xml:space="preserve">   Milí kamarádi,</w:t>
      </w:r>
    </w:p>
    <w:p w14:paraId="10E78BE0" w14:textId="0A5B6594" w:rsidR="00EA2028" w:rsidRDefault="00EA2028">
      <w:pPr>
        <w:rPr>
          <w:sz w:val="28"/>
          <w:szCs w:val="28"/>
        </w:rPr>
      </w:pPr>
      <w:r>
        <w:rPr>
          <w:sz w:val="28"/>
          <w:szCs w:val="28"/>
        </w:rPr>
        <w:t>tento týden by téma ve školce znělo „Na tom našem dvoře“. Věnovali bychom se domácím a hospodářským zvířátkům. Jejich vzhledu, způsobu života, užitku, mláďátkům i péči člověka o ně. To proto, že se blíží nejkrásnější jarní svátek. Velikonoce.</w:t>
      </w:r>
    </w:p>
    <w:p w14:paraId="6F549443" w14:textId="1A89AD08" w:rsidR="00EA2028" w:rsidRDefault="00EA2028" w:rsidP="00EA2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Někdo má svého králíčka doma a někdo si ho může vyrobit</w:t>
      </w:r>
      <w:r w:rsidR="008E6296">
        <w:rPr>
          <w:sz w:val="28"/>
          <w:szCs w:val="28"/>
        </w:rPr>
        <w:t>. Třeba z ruličky od toaletního papíru nebo jenom tak, ze čtvrtky. Hezky ho vyparádit a třeba na špejličce zapíchnout do květináče s osením či petrklíčem.</w:t>
      </w:r>
    </w:p>
    <w:p w14:paraId="2EBFCF1E" w14:textId="0D1AFED7" w:rsidR="008E6296" w:rsidRDefault="008E6296" w:rsidP="00EA2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Můžete si také vybarvit omalovánku se zvířátkem, které se vám bude nejvíce líbit. Mláďátka však správně pojmenujte a barvičky také. Hledejte stejné barvy i okolo sebe. Ve svém pokojíčku, u babičky nebo na peřince</w:t>
      </w:r>
      <w:r w:rsidR="00C62428">
        <w:rPr>
          <w:sz w:val="28"/>
          <w:szCs w:val="28"/>
        </w:rPr>
        <w:t>…</w:t>
      </w:r>
    </w:p>
    <w:p w14:paraId="75ED2D22" w14:textId="5B49EB78" w:rsidR="008E6296" w:rsidRDefault="008E6296" w:rsidP="00EA2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Také naučte rodiče oblíbenou hru Zajíček v své jamce. Tuto hru můžete hrát i venku.</w:t>
      </w:r>
    </w:p>
    <w:p w14:paraId="5BCE7481" w14:textId="77777777" w:rsidR="00EC19F9" w:rsidRDefault="00EC19F9" w:rsidP="00EA20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Máme tu i hádanky:      </w:t>
      </w:r>
    </w:p>
    <w:p w14:paraId="3DDB478A" w14:textId="1A5854BA" w:rsidR="008E6296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Má hlodavé zoubky a kabátek s chloupky.</w:t>
      </w:r>
    </w:p>
    <w:p w14:paraId="321488AC" w14:textId="60D93EB0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Dlouhé uši všechno střeží, </w:t>
      </w:r>
      <w:r w:rsidRPr="00EC19F9">
        <w:rPr>
          <w:sz w:val="20"/>
          <w:szCs w:val="20"/>
        </w:rPr>
        <w:t>něco šustne a hned běží.</w:t>
      </w:r>
      <w:r>
        <w:rPr>
          <w:sz w:val="20"/>
          <w:szCs w:val="20"/>
        </w:rPr>
        <w:t xml:space="preserve">          Zajíček</w:t>
      </w:r>
    </w:p>
    <w:p w14:paraId="0946C1E1" w14:textId="6223A00F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C0383E" w14:textId="637480E7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I když nemá žvýkačku, ustavičně žvýká.</w:t>
      </w:r>
    </w:p>
    <w:p w14:paraId="0781F6F0" w14:textId="16CD48AB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Maminku má rohatou a tatínka býka.                                   Telátko</w:t>
      </w:r>
    </w:p>
    <w:p w14:paraId="5C69893B" w14:textId="7028327D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125E2C4" w14:textId="4343A1A5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Každé ráno na procházku</w:t>
      </w:r>
    </w:p>
    <w:p w14:paraId="149D1B33" w14:textId="40700CA1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vodí svého pána na provázku.  </w:t>
      </w:r>
      <w:r w:rsidRPr="00EC19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0"/>
          <w:szCs w:val="20"/>
        </w:rPr>
        <w:t xml:space="preserve">                                        Pejsek</w:t>
      </w:r>
    </w:p>
    <w:p w14:paraId="230F1792" w14:textId="1507EF5E" w:rsidR="00EC19F9" w:rsidRDefault="00EC19F9" w:rsidP="00EC19F9">
      <w:pPr>
        <w:pStyle w:val="Odstavecseseznamem"/>
        <w:rPr>
          <w:sz w:val="20"/>
          <w:szCs w:val="20"/>
        </w:rPr>
      </w:pPr>
    </w:p>
    <w:p w14:paraId="6C76ACE2" w14:textId="3C9C89AB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Má to oči jako kočka, uši jako kočka,</w:t>
      </w:r>
    </w:p>
    <w:p w14:paraId="5C5A481A" w14:textId="3C18BBDB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ocas jako kočka, mňouká to jako kočka</w:t>
      </w:r>
    </w:p>
    <w:p w14:paraId="1BEBA1E5" w14:textId="4D831D8E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a není to kočka.                                                                          Kocour</w:t>
      </w:r>
    </w:p>
    <w:p w14:paraId="3A119C44" w14:textId="56DCA81F" w:rsidR="00EC19F9" w:rsidRDefault="00EC19F9" w:rsidP="00EC19F9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2A8167" w14:textId="7444CDAC" w:rsidR="00EC19F9" w:rsidRDefault="00EC19F9" w:rsidP="00EC19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Uhodl jsi, kdo je to? Výborně!</w:t>
      </w:r>
    </w:p>
    <w:p w14:paraId="0E934011" w14:textId="6980446E" w:rsidR="004009CF" w:rsidRDefault="004009CF" w:rsidP="004009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Některá mláďátka se ale od maminky vzdálila. Najdi jim cestičku a spoj barevnou čarou s jejich maminkou. Jistě to dokážeš.</w:t>
      </w:r>
    </w:p>
    <w:p w14:paraId="78CE2BD0" w14:textId="0057EF99" w:rsidR="004009CF" w:rsidRDefault="004009CF" w:rsidP="004009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 úkol je spojit čarou dvě stejné kachničky.</w:t>
      </w:r>
    </w:p>
    <w:p w14:paraId="488F5E1B" w14:textId="7CC02C26" w:rsidR="004009CF" w:rsidRDefault="004009CF" w:rsidP="004009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Také můžeš domalovat ovečky. Dobře se dívej a hledej, co jim chybí.</w:t>
      </w:r>
    </w:p>
    <w:p w14:paraId="085815C9" w14:textId="1F368A46" w:rsidR="004009CF" w:rsidRPr="004009CF" w:rsidRDefault="004009CF" w:rsidP="004009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teď by se hodila písnička. </w:t>
      </w:r>
      <w:proofErr w:type="spellStart"/>
      <w:r>
        <w:rPr>
          <w:sz w:val="20"/>
          <w:szCs w:val="20"/>
        </w:rPr>
        <w:t>Kačátka</w:t>
      </w:r>
      <w:proofErr w:type="spellEnd"/>
      <w:r>
        <w:rPr>
          <w:sz w:val="20"/>
          <w:szCs w:val="20"/>
        </w:rPr>
        <w:t xml:space="preserve"> se batolí, to jdou asi do školy.</w:t>
      </w:r>
    </w:p>
    <w:p w14:paraId="0A635229" w14:textId="1AEA9E84" w:rsidR="004009CF" w:rsidRDefault="004009CF" w:rsidP="004009CF">
      <w:pPr>
        <w:pStyle w:val="Odstavecseseznamem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>
        <w:rPr>
          <w:sz w:val="20"/>
          <w:szCs w:val="20"/>
        </w:rPr>
        <w:t>Kač,kač</w:t>
      </w:r>
      <w:proofErr w:type="gramEnd"/>
      <w:r>
        <w:rPr>
          <w:sz w:val="20"/>
          <w:szCs w:val="20"/>
        </w:rPr>
        <w:t>,kač</w:t>
      </w:r>
      <w:proofErr w:type="spellEnd"/>
      <w:r>
        <w:rPr>
          <w:sz w:val="20"/>
          <w:szCs w:val="20"/>
        </w:rPr>
        <w:t xml:space="preserve"> do školy a ne jinač.</w:t>
      </w:r>
    </w:p>
    <w:p w14:paraId="0546F0C6" w14:textId="77777777" w:rsidR="00210DD2" w:rsidRDefault="004009CF" w:rsidP="004009C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Na zelenou travičku jdou se učit</w:t>
      </w:r>
      <w:r w:rsidR="00210DD2">
        <w:rPr>
          <w:sz w:val="20"/>
          <w:szCs w:val="20"/>
        </w:rPr>
        <w:t xml:space="preserve"> písničku.</w:t>
      </w:r>
      <w:r>
        <w:rPr>
          <w:sz w:val="20"/>
          <w:szCs w:val="20"/>
        </w:rPr>
        <w:t xml:space="preserve"> </w:t>
      </w:r>
    </w:p>
    <w:p w14:paraId="045024E4" w14:textId="434014D1" w:rsidR="004009CF" w:rsidRDefault="00210DD2" w:rsidP="004009CF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sz w:val="20"/>
          <w:szCs w:val="20"/>
        </w:rPr>
        <w:t>Kač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kač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kač</w:t>
      </w:r>
      <w:proofErr w:type="spellEnd"/>
      <w:r>
        <w:rPr>
          <w:sz w:val="20"/>
          <w:szCs w:val="20"/>
        </w:rPr>
        <w:t xml:space="preserve"> písničku a ne jinač.</w:t>
      </w:r>
    </w:p>
    <w:p w14:paraId="0C6B7D08" w14:textId="0AECE53A" w:rsidR="00210DD2" w:rsidRDefault="00210DD2" w:rsidP="00210DD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>Na tuhle si nevzpomínáš? Nevadí. Zazpívej si třeba Kočka leze dírou, Já mám koně, Skákal pes anebo úplně jinou. Také v odkazu posíláme jednu moc legrační a je také o zvířátkách.</w:t>
      </w:r>
    </w:p>
    <w:p w14:paraId="3D2292B4" w14:textId="50C687ED" w:rsidR="00210DD2" w:rsidRDefault="00210DD2" w:rsidP="00210D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 teprve pohádky! Poproste třeba tatínka, aby vám přečetl O neposlušných kůzlátkách, O třech prasátkách nebo třeba O pejskovi a kočičce.</w:t>
      </w:r>
    </w:p>
    <w:p w14:paraId="6B595F1E" w14:textId="613BED66" w:rsidR="00210DD2" w:rsidRDefault="00210DD2" w:rsidP="00210D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Pokud máte nějaké </w:t>
      </w:r>
      <w:r w:rsidR="00C62428">
        <w:rPr>
          <w:sz w:val="28"/>
          <w:szCs w:val="28"/>
        </w:rPr>
        <w:t>domácí mazlíčky, mějte je rádi a pěkně se o ně starejte.</w:t>
      </w:r>
    </w:p>
    <w:p w14:paraId="530F52D2" w14:textId="0DE92A4B" w:rsidR="00C62428" w:rsidRDefault="00C62428" w:rsidP="00210DD2">
      <w:pPr>
        <w:ind w:left="360"/>
        <w:rPr>
          <w:sz w:val="28"/>
          <w:szCs w:val="28"/>
        </w:rPr>
      </w:pPr>
    </w:p>
    <w:p w14:paraId="45083738" w14:textId="73AC8F6C" w:rsidR="00C62428" w:rsidRPr="00C62428" w:rsidRDefault="00C62428" w:rsidP="00210DD2">
      <w:pPr>
        <w:ind w:left="360"/>
        <w:rPr>
          <w:b/>
          <w:bCs/>
          <w:sz w:val="28"/>
          <w:szCs w:val="28"/>
        </w:rPr>
      </w:pPr>
      <w:proofErr w:type="gramStart"/>
      <w:r w:rsidRPr="00C62428">
        <w:rPr>
          <w:b/>
          <w:bCs/>
          <w:sz w:val="28"/>
          <w:szCs w:val="28"/>
        </w:rPr>
        <w:t>„ Máme</w:t>
      </w:r>
      <w:proofErr w:type="gramEnd"/>
      <w:r w:rsidRPr="00C62428">
        <w:rPr>
          <w:b/>
          <w:bCs/>
          <w:sz w:val="28"/>
          <w:szCs w:val="28"/>
        </w:rPr>
        <w:t xml:space="preserve"> rádi zvířata. Protože jsou chlupatá a mají hebkou srst! „</w:t>
      </w:r>
    </w:p>
    <w:p w14:paraId="4DBC8337" w14:textId="3E071087" w:rsidR="00EC19F9" w:rsidRDefault="00EC19F9" w:rsidP="00EC19F9">
      <w:pPr>
        <w:ind w:left="360"/>
        <w:rPr>
          <w:sz w:val="28"/>
          <w:szCs w:val="28"/>
        </w:rPr>
      </w:pPr>
    </w:p>
    <w:p w14:paraId="3011F345" w14:textId="3BAE6AF2" w:rsidR="00C62428" w:rsidRDefault="00C62428" w:rsidP="00EC19F9">
      <w:pPr>
        <w:ind w:left="360"/>
        <w:rPr>
          <w:sz w:val="28"/>
          <w:szCs w:val="28"/>
        </w:rPr>
      </w:pPr>
    </w:p>
    <w:p w14:paraId="2D498754" w14:textId="3D63A3C3" w:rsidR="00C62428" w:rsidRPr="00C62428" w:rsidRDefault="00C62428" w:rsidP="00EC19F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C62428">
        <w:rPr>
          <w:b/>
          <w:bCs/>
          <w:sz w:val="28"/>
          <w:szCs w:val="28"/>
        </w:rPr>
        <w:t xml:space="preserve">Mějte se fanfárově a </w:t>
      </w:r>
      <w:proofErr w:type="gramStart"/>
      <w:r w:rsidRPr="00C62428">
        <w:rPr>
          <w:b/>
          <w:bCs/>
          <w:sz w:val="28"/>
          <w:szCs w:val="28"/>
        </w:rPr>
        <w:t>brzy  MŇÁÁÁUUU</w:t>
      </w:r>
      <w:proofErr w:type="gramEnd"/>
      <w:r w:rsidRPr="00C62428">
        <w:rPr>
          <w:b/>
          <w:bCs/>
          <w:sz w:val="28"/>
          <w:szCs w:val="28"/>
        </w:rPr>
        <w:t>!!!</w:t>
      </w:r>
    </w:p>
    <w:sectPr w:rsidR="00C62428" w:rsidRPr="00C6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D6332"/>
    <w:multiLevelType w:val="hybridMultilevel"/>
    <w:tmpl w:val="E4C2A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8"/>
    <w:rsid w:val="00210DD2"/>
    <w:rsid w:val="004009CF"/>
    <w:rsid w:val="007B39AA"/>
    <w:rsid w:val="008E6296"/>
    <w:rsid w:val="00AA3ECC"/>
    <w:rsid w:val="00C62428"/>
    <w:rsid w:val="00EA2028"/>
    <w:rsid w:val="00E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1D63"/>
  <w15:chartTrackingRefBased/>
  <w15:docId w15:val="{5E40D3B0-55B8-428F-9B9B-7EEE3B51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</dc:creator>
  <cp:keywords/>
  <dc:description/>
  <cp:lastModifiedBy>Vogel</cp:lastModifiedBy>
  <cp:revision>1</cp:revision>
  <dcterms:created xsi:type="dcterms:W3CDTF">2021-03-14T15:43:00Z</dcterms:created>
  <dcterms:modified xsi:type="dcterms:W3CDTF">2021-03-14T16:59:00Z</dcterms:modified>
</cp:coreProperties>
</file>