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07FC" w14:textId="3777B9FA" w:rsidR="00B55069" w:rsidRPr="00A0277B" w:rsidRDefault="004B6664">
      <w:pPr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>Ahoj děti!</w:t>
      </w:r>
    </w:p>
    <w:p w14:paraId="072670D5" w14:textId="5F7A425D" w:rsidR="004B6664" w:rsidRPr="00A0277B" w:rsidRDefault="004B6664">
      <w:pPr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>Další týden je za námi a vy jste určitě stihli spoustu práce. Už teď umíte mamince pomáhat s vařením.</w:t>
      </w:r>
    </w:p>
    <w:p w14:paraId="7050D29B" w14:textId="2C632CC2" w:rsidR="004B6664" w:rsidRPr="00A0277B" w:rsidRDefault="00386519" w:rsidP="004B6664">
      <w:pPr>
        <w:pStyle w:val="Odstavecseseznamem"/>
        <w:numPr>
          <w:ilvl w:val="0"/>
          <w:numId w:val="1"/>
        </w:numPr>
        <w:rPr>
          <w:rFonts w:ascii="Bahnschrift SemiLight" w:hAnsi="Bahnschrift SemiLight"/>
        </w:rPr>
      </w:pPr>
      <w:r w:rsidRPr="00A0277B">
        <w:rPr>
          <w:rFonts w:ascii="Bahnschrift SemiLight" w:hAnsi="Bahnschrift Semi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FE3A0" wp14:editId="7A8D39FD">
                <wp:simplePos x="0" y="0"/>
                <wp:positionH relativeFrom="column">
                  <wp:posOffset>3034030</wp:posOffset>
                </wp:positionH>
                <wp:positionV relativeFrom="paragraph">
                  <wp:posOffset>424180</wp:posOffset>
                </wp:positionV>
                <wp:extent cx="1857375" cy="2419350"/>
                <wp:effectExtent l="0" t="0" r="952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19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01B7" w14:textId="77777777" w:rsidR="00386519" w:rsidRPr="00A0277B" w:rsidRDefault="00386519" w:rsidP="00072C04">
                            <w:pPr>
                              <w:jc w:val="center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Vařila myšička kašičku</w:t>
                            </w:r>
                          </w:p>
                          <w:p w14:paraId="78FCB081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na zeleném rendlíčku,</w:t>
                            </w:r>
                          </w:p>
                          <w:p w14:paraId="1D5B1F2A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tomu dala,</w:t>
                            </w:r>
                          </w:p>
                          <w:p w14:paraId="3AAC875E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tomu taky,</w:t>
                            </w:r>
                          </w:p>
                          <w:p w14:paraId="1E51652E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tomu málo,</w:t>
                            </w:r>
                          </w:p>
                          <w:p w14:paraId="1A4427B9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tomu víc</w:t>
                            </w:r>
                          </w:p>
                          <w:p w14:paraId="06001A26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a na toho maličkého nezůstalo nic!</w:t>
                            </w:r>
                          </w:p>
                          <w:p w14:paraId="5D18BF29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A tak utíkal honem do komůrky</w:t>
                            </w:r>
                          </w:p>
                          <w:p w14:paraId="196A6E66" w14:textId="77777777" w:rsidR="00386519" w:rsidRPr="00A0277B" w:rsidRDefault="00386519" w:rsidP="00072C04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a tam se napapal.</w:t>
                            </w:r>
                          </w:p>
                          <w:p w14:paraId="1D1DE257" w14:textId="4BB9C7A5" w:rsidR="00386519" w:rsidRDefault="00386519" w:rsidP="00386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FE3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8.9pt;margin-top:33.4pt;width:146.25pt;height:1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" fillcolor="#a8d08d [1945]" stroked="f">
                <v:textbox>
                  <w:txbxContent>
                    <w:p w14:paraId="5D8601B7" w14:textId="77777777" w:rsidR="00386519" w:rsidRPr="00A0277B" w:rsidRDefault="00386519" w:rsidP="00072C04">
                      <w:pPr>
                        <w:jc w:val="center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Vařila myšička kašičku</w:t>
                      </w:r>
                    </w:p>
                    <w:p w14:paraId="78FCB081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na zeleném rendlíčku,</w:t>
                      </w:r>
                    </w:p>
                    <w:p w14:paraId="1D5B1F2A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tomu dala,</w:t>
                      </w:r>
                    </w:p>
                    <w:p w14:paraId="3AAC875E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tomu taky,</w:t>
                      </w:r>
                    </w:p>
                    <w:p w14:paraId="1E51652E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tomu málo,</w:t>
                      </w:r>
                    </w:p>
                    <w:p w14:paraId="1A4427B9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tomu víc</w:t>
                      </w:r>
                    </w:p>
                    <w:p w14:paraId="06001A26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a na toho maličkého nezůstalo nic!</w:t>
                      </w:r>
                    </w:p>
                    <w:p w14:paraId="5D18BF29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A tak utíkal honem do komůrky</w:t>
                      </w:r>
                    </w:p>
                    <w:p w14:paraId="196A6E66" w14:textId="77777777" w:rsidR="00386519" w:rsidRPr="00A0277B" w:rsidRDefault="00386519" w:rsidP="00072C04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a tam se napapal.</w:t>
                      </w:r>
                    </w:p>
                    <w:p w14:paraId="1D1DE257" w14:textId="4BB9C7A5" w:rsidR="00386519" w:rsidRDefault="00386519" w:rsidP="00386519"/>
                  </w:txbxContent>
                </v:textbox>
                <w10:wrap type="square"/>
              </v:shape>
            </w:pict>
          </mc:Fallback>
        </mc:AlternateContent>
      </w:r>
      <w:r w:rsidRPr="00A0277B">
        <w:rPr>
          <w:rFonts w:ascii="Bahnschrift SemiLight" w:hAnsi="Bahnschrift Semi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C2A51" wp14:editId="64B9E77B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2360930" cy="1404620"/>
                <wp:effectExtent l="0" t="0" r="635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C9C7" w14:textId="70F3FF07" w:rsidR="00386519" w:rsidRPr="00A0277B" w:rsidRDefault="00386519" w:rsidP="00386519">
                            <w:pPr>
                              <w:jc w:val="center"/>
                              <w:rPr>
                                <w:rFonts w:ascii="Bahnschrift SemiLight" w:hAnsi="Bahnschrift SemiLight"/>
                                <w:color w:val="000000" w:themeColor="text1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  <w:color w:val="000000" w:themeColor="text1"/>
                              </w:rPr>
                              <w:t>Jak se peče koláč</w:t>
                            </w:r>
                          </w:p>
                          <w:p w14:paraId="5B8BB391" w14:textId="3A4EC089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Peču si, peču koláče,</w:t>
                            </w:r>
                          </w:p>
                          <w:p w14:paraId="7A3D2C05" w14:textId="7D7BD9D8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Pekař div smíchy nepláče:</w:t>
                            </w:r>
                          </w:p>
                          <w:p w14:paraId="3A72E5E5" w14:textId="77777777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 xml:space="preserve">„Kdo chce dobrý koláč péci, </w:t>
                            </w:r>
                          </w:p>
                          <w:p w14:paraId="13611BFF" w14:textId="0C5881A9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musí tam dát sedm věcí:</w:t>
                            </w:r>
                          </w:p>
                          <w:p w14:paraId="306AB696" w14:textId="77777777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 xml:space="preserve">Máslo, čerstvá vajíčka, </w:t>
                            </w:r>
                          </w:p>
                          <w:p w14:paraId="10FC094C" w14:textId="77777777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 xml:space="preserve">sůl a hrstku </w:t>
                            </w:r>
                            <w:proofErr w:type="spellStart"/>
                            <w:r w:rsidRPr="00A0277B">
                              <w:rPr>
                                <w:rFonts w:ascii="Bahnschrift SemiLight" w:hAnsi="Bahnschrift SemiLight"/>
                              </w:rPr>
                              <w:t>cukříčka</w:t>
                            </w:r>
                            <w:proofErr w:type="spellEnd"/>
                            <w:r w:rsidRPr="00A0277B">
                              <w:rPr>
                                <w:rFonts w:ascii="Bahnschrift SemiLight" w:hAnsi="Bahnschrift SemiLight"/>
                              </w:rPr>
                              <w:t xml:space="preserve">, </w:t>
                            </w:r>
                          </w:p>
                          <w:p w14:paraId="6B284470" w14:textId="76AAC95E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 xml:space="preserve">mouku, mléko, navrch mák. </w:t>
                            </w:r>
                          </w:p>
                          <w:p w14:paraId="7188D0D1" w14:textId="2D0670F5" w:rsidR="00386519" w:rsidRPr="00A0277B" w:rsidRDefault="00386519" w:rsidP="00386519">
                            <w:pPr>
                              <w:spacing w:after="0"/>
                              <w:rPr>
                                <w:rFonts w:ascii="Bahnschrift SemiLight" w:hAnsi="Bahnschrift SemiLight"/>
                              </w:rPr>
                            </w:pPr>
                            <w:r w:rsidRPr="00A0277B">
                              <w:rPr>
                                <w:rFonts w:ascii="Bahnschrift SemiLight" w:hAnsi="Bahnschrift SemiLight"/>
                              </w:rPr>
                              <w:t>Dovedeš to taky tak?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C2A51" id="_x0000_s1027" type="#_x0000_t202" style="position:absolute;left:0;text-align:left;margin-left:0;margin-top:31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" fillcolor="#ffd966 [1943]" stroked="f">
                <v:textbox style="mso-fit-shape-to-text:t">
                  <w:txbxContent>
                    <w:p w14:paraId="3A07C9C7" w14:textId="70F3FF07" w:rsidR="00386519" w:rsidRPr="00A0277B" w:rsidRDefault="00386519" w:rsidP="00386519">
                      <w:pPr>
                        <w:jc w:val="center"/>
                        <w:rPr>
                          <w:rFonts w:ascii="Bahnschrift SemiLight" w:hAnsi="Bahnschrift SemiLight"/>
                          <w:color w:val="000000" w:themeColor="text1"/>
                        </w:rPr>
                      </w:pPr>
                      <w:r w:rsidRPr="00A0277B">
                        <w:rPr>
                          <w:rFonts w:ascii="Bahnschrift SemiLight" w:hAnsi="Bahnschrift SemiLight"/>
                          <w:color w:val="000000" w:themeColor="text1"/>
                        </w:rPr>
                        <w:t>Jak se peče koláč</w:t>
                      </w:r>
                    </w:p>
                    <w:p w14:paraId="5B8BB391" w14:textId="3A4EC089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Peču si, peču koláče,</w:t>
                      </w:r>
                    </w:p>
                    <w:p w14:paraId="7A3D2C05" w14:textId="7D7BD9D8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Pekař div smíchy nepláče:</w:t>
                      </w:r>
                    </w:p>
                    <w:p w14:paraId="3A72E5E5" w14:textId="77777777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 xml:space="preserve">„Kdo chce dobrý koláč péci, </w:t>
                      </w:r>
                    </w:p>
                    <w:p w14:paraId="13611BFF" w14:textId="0C5881A9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musí tam dát sedm věcí:</w:t>
                      </w:r>
                    </w:p>
                    <w:p w14:paraId="306AB696" w14:textId="77777777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 xml:space="preserve">Máslo, čerstvá vajíčka, </w:t>
                      </w:r>
                    </w:p>
                    <w:p w14:paraId="10FC094C" w14:textId="77777777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 xml:space="preserve">sůl a hrstku </w:t>
                      </w:r>
                      <w:proofErr w:type="spellStart"/>
                      <w:r w:rsidRPr="00A0277B">
                        <w:rPr>
                          <w:rFonts w:ascii="Bahnschrift SemiLight" w:hAnsi="Bahnschrift SemiLight"/>
                        </w:rPr>
                        <w:t>cukříčka</w:t>
                      </w:r>
                      <w:proofErr w:type="spellEnd"/>
                      <w:r w:rsidRPr="00A0277B">
                        <w:rPr>
                          <w:rFonts w:ascii="Bahnschrift SemiLight" w:hAnsi="Bahnschrift SemiLight"/>
                        </w:rPr>
                        <w:t xml:space="preserve">, </w:t>
                      </w:r>
                    </w:p>
                    <w:p w14:paraId="6B284470" w14:textId="76AAC95E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 xml:space="preserve">mouku, mléko, navrch mák. </w:t>
                      </w:r>
                    </w:p>
                    <w:p w14:paraId="7188D0D1" w14:textId="2D0670F5" w:rsidR="00386519" w:rsidRPr="00A0277B" w:rsidRDefault="00386519" w:rsidP="00386519">
                      <w:pPr>
                        <w:spacing w:after="0"/>
                        <w:rPr>
                          <w:rFonts w:ascii="Bahnschrift SemiLight" w:hAnsi="Bahnschrift SemiLight"/>
                        </w:rPr>
                      </w:pPr>
                      <w:r w:rsidRPr="00A0277B">
                        <w:rPr>
                          <w:rFonts w:ascii="Bahnschrift SemiLight" w:hAnsi="Bahnschrift SemiLight"/>
                        </w:rPr>
                        <w:t>Dovedeš to taky tak?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664" w:rsidRPr="00A0277B">
        <w:rPr>
          <w:rFonts w:ascii="Bahnschrift SemiLight" w:hAnsi="Bahnschrift SemiLight"/>
        </w:rPr>
        <w:t>Můžete si k tomu říct říkanku</w:t>
      </w:r>
      <w:r w:rsidR="00072C04" w:rsidRPr="00A0277B">
        <w:rPr>
          <w:rFonts w:ascii="Bahnschrift SemiLight" w:hAnsi="Bahnschrift SemiLight"/>
        </w:rPr>
        <w:t xml:space="preserve"> nebo zazpívat písničku.</w:t>
      </w:r>
    </w:p>
    <w:p w14:paraId="0C828176" w14:textId="61F9896D" w:rsidR="00072C04" w:rsidRDefault="00072C04" w:rsidP="00072C04">
      <w:pPr>
        <w:pStyle w:val="Odstavecseseznamem"/>
      </w:pPr>
    </w:p>
    <w:p w14:paraId="3D19F303" w14:textId="278CA0D1" w:rsidR="00072C04" w:rsidRDefault="00072C04" w:rsidP="00072C04">
      <w:pPr>
        <w:pStyle w:val="Odstavecseseznamem"/>
      </w:pPr>
    </w:p>
    <w:p w14:paraId="59024CE3" w14:textId="484C8DEF" w:rsidR="00072C04" w:rsidRDefault="00072C04" w:rsidP="00072C04">
      <w:pPr>
        <w:pStyle w:val="Odstavecseseznamem"/>
      </w:pPr>
    </w:p>
    <w:p w14:paraId="3BEDF220" w14:textId="326E8979" w:rsidR="00072C04" w:rsidRDefault="00072C04" w:rsidP="00072C04">
      <w:pPr>
        <w:pStyle w:val="Odstavecseseznamem"/>
      </w:pPr>
    </w:p>
    <w:p w14:paraId="559CA43F" w14:textId="7555F50D" w:rsidR="00072C04" w:rsidRDefault="00072C04" w:rsidP="00072C04">
      <w:pPr>
        <w:pStyle w:val="Odstavecseseznamem"/>
      </w:pPr>
    </w:p>
    <w:p w14:paraId="7DA6F0B3" w14:textId="086D0256" w:rsidR="00072C04" w:rsidRDefault="00072C04" w:rsidP="00072C04">
      <w:pPr>
        <w:pStyle w:val="Odstavecseseznamem"/>
      </w:pPr>
    </w:p>
    <w:p w14:paraId="58FF41BB" w14:textId="53898E61" w:rsidR="00072C04" w:rsidRDefault="00072C04" w:rsidP="00072C04">
      <w:pPr>
        <w:pStyle w:val="Odstavecseseznamem"/>
      </w:pPr>
    </w:p>
    <w:p w14:paraId="5F280B35" w14:textId="1E42E6A5" w:rsidR="00072C04" w:rsidRDefault="00072C04" w:rsidP="00072C04">
      <w:pPr>
        <w:pStyle w:val="Odstavecseseznamem"/>
      </w:pPr>
    </w:p>
    <w:p w14:paraId="0796FB1F" w14:textId="462C8A0F" w:rsidR="00072C04" w:rsidRDefault="00072C04" w:rsidP="00072C04">
      <w:pPr>
        <w:pStyle w:val="Odstavecseseznamem"/>
      </w:pPr>
    </w:p>
    <w:p w14:paraId="35B94B53" w14:textId="208B7BE2" w:rsidR="00072C04" w:rsidRDefault="00072C04" w:rsidP="00072C04">
      <w:pPr>
        <w:pStyle w:val="Odstavecseseznamem"/>
      </w:pPr>
    </w:p>
    <w:p w14:paraId="221C4094" w14:textId="30E63F70" w:rsidR="00072C04" w:rsidRDefault="00072C04" w:rsidP="00072C04">
      <w:pPr>
        <w:pStyle w:val="Odstavecseseznamem"/>
      </w:pPr>
    </w:p>
    <w:p w14:paraId="0C1C8515" w14:textId="3D2A1E7E" w:rsidR="00072C04" w:rsidRDefault="00072C04" w:rsidP="00072C04">
      <w:pPr>
        <w:pStyle w:val="Odstavecseseznamem"/>
      </w:pPr>
    </w:p>
    <w:p w14:paraId="13E09387" w14:textId="29886E06" w:rsidR="00072C04" w:rsidRDefault="00072C04" w:rsidP="00072C04">
      <w:pPr>
        <w:pStyle w:val="Odstavecseseznamem"/>
      </w:pPr>
    </w:p>
    <w:p w14:paraId="71F196B2" w14:textId="5C2F258C" w:rsidR="00072C04" w:rsidRDefault="00072C04" w:rsidP="00072C04">
      <w:pPr>
        <w:pStyle w:val="Odstavecseseznamem"/>
      </w:pPr>
    </w:p>
    <w:p w14:paraId="17C04181" w14:textId="459DBCF1" w:rsidR="00072C04" w:rsidRDefault="00072C04" w:rsidP="00072C04">
      <w:pPr>
        <w:pStyle w:val="Odstavecseseznamem"/>
      </w:pPr>
    </w:p>
    <w:p w14:paraId="4F66438A" w14:textId="2139E4BE" w:rsidR="00072C04" w:rsidRDefault="00072C04" w:rsidP="00072C04">
      <w:pPr>
        <w:pStyle w:val="Odstavecseseznamem"/>
      </w:pPr>
    </w:p>
    <w:p w14:paraId="45091E2C" w14:textId="362E0E04" w:rsidR="00072C04" w:rsidRPr="00A0277B" w:rsidRDefault="00072C04" w:rsidP="00072C04">
      <w:pPr>
        <w:pStyle w:val="Odstavecseseznamem"/>
        <w:numPr>
          <w:ilvl w:val="0"/>
          <w:numId w:val="1"/>
        </w:numPr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>Zamyslete se, jak se prostírá na stole. Vyjmenujte, které věci patří na jídelní stůl a které dáváte vy doma (např. ubrus, prostírání, květiny, talíře, příbory, misky, skleničky).</w:t>
      </w:r>
    </w:p>
    <w:p w14:paraId="1FDC8326" w14:textId="772A6466" w:rsidR="00072C04" w:rsidRPr="00A0277B" w:rsidRDefault="00072C04" w:rsidP="00072C04">
      <w:pPr>
        <w:pStyle w:val="Odstavecseseznamem"/>
        <w:numPr>
          <w:ilvl w:val="0"/>
          <w:numId w:val="1"/>
        </w:numPr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>Po vaření a po jídle je potřeba nádobí umýt a uklidit. Zkuste mamince pomoct utřít a uklidit např. příbory, lžíce, vařečky a jiné lehké nádobí.</w:t>
      </w:r>
    </w:p>
    <w:p w14:paraId="305A9CF5" w14:textId="70AFE587" w:rsidR="00072C04" w:rsidRPr="00A0277B" w:rsidRDefault="00072C04" w:rsidP="00072C04">
      <w:pPr>
        <w:pStyle w:val="Odstavecseseznamem"/>
        <w:numPr>
          <w:ilvl w:val="0"/>
          <w:numId w:val="1"/>
        </w:numPr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>Barvičky jsou všude kolem nás, pokud si připravíte svůj oblíbený barevný hrníček či talířek, hned vám víc chutná. Zkuste si hrníček či talířek nakreslit a barevně ozdobit – puntíky, kytičkami, vlnkami a podobně. Barvičku, kterou berete do ruky hned pojmenujte.</w:t>
      </w:r>
    </w:p>
    <w:p w14:paraId="21B413ED" w14:textId="77777777" w:rsidR="00072C04" w:rsidRPr="00A0277B" w:rsidRDefault="00072C04" w:rsidP="00072C04">
      <w:pPr>
        <w:pStyle w:val="Odstavecseseznamem"/>
        <w:numPr>
          <w:ilvl w:val="0"/>
          <w:numId w:val="1"/>
        </w:numPr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>Každý den se dobře oblékněte a běžte se s rodiči proběhnout. Nenechte se odradit chladným počasím, už brzy budou chladné dny pryč a sluníčko bude vykukovat čím dál častěji. Ne nadarmo se říká:</w:t>
      </w:r>
    </w:p>
    <w:p w14:paraId="270567E7" w14:textId="3E56A43B" w:rsidR="00072C04" w:rsidRPr="00A0277B" w:rsidRDefault="00072C04" w:rsidP="00072C04">
      <w:pPr>
        <w:pStyle w:val="Odstavecseseznamem"/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 xml:space="preserve">  „Březen za kamna vlezem,</w:t>
      </w:r>
    </w:p>
    <w:p w14:paraId="1CE7498C" w14:textId="33E45BF4" w:rsidR="00072C04" w:rsidRPr="00A0277B" w:rsidRDefault="00463408" w:rsidP="00072C04">
      <w:pPr>
        <w:pStyle w:val="Odstavecseseznamem"/>
        <w:rPr>
          <w:rFonts w:ascii="Bahnschrift SemiLight" w:hAnsi="Bahnschrift SemiLight"/>
        </w:rPr>
      </w:pPr>
      <w:r w:rsidRPr="00A0277B">
        <w:rPr>
          <w:rFonts w:ascii="Bahnschrift SemiLight" w:hAnsi="Bahnschrift SemiLight"/>
        </w:rPr>
        <w:t xml:space="preserve">    duben ještě tam </w:t>
      </w:r>
      <w:proofErr w:type="spellStart"/>
      <w:r w:rsidRPr="00A0277B">
        <w:rPr>
          <w:rFonts w:ascii="Bahnschrift SemiLight" w:hAnsi="Bahnschrift SemiLight"/>
        </w:rPr>
        <w:t>budem</w:t>
      </w:r>
      <w:proofErr w:type="spellEnd"/>
      <w:r w:rsidRPr="00A0277B">
        <w:rPr>
          <w:rFonts w:ascii="Bahnschrift SemiLight" w:hAnsi="Bahnschrift SemiLight"/>
        </w:rPr>
        <w:t>.“</w:t>
      </w:r>
    </w:p>
    <w:p w14:paraId="6A889A51" w14:textId="1594F869" w:rsidR="00072C04" w:rsidRDefault="00072C04" w:rsidP="00072C04">
      <w:pPr>
        <w:pStyle w:val="Odstavecseseznamem"/>
      </w:pPr>
      <w:r>
        <w:t xml:space="preserve"> </w:t>
      </w:r>
    </w:p>
    <w:sectPr w:rsidR="0007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1A8D"/>
    <w:multiLevelType w:val="hybridMultilevel"/>
    <w:tmpl w:val="E76E2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EF"/>
    <w:rsid w:val="00072C04"/>
    <w:rsid w:val="00386519"/>
    <w:rsid w:val="00463408"/>
    <w:rsid w:val="004B6664"/>
    <w:rsid w:val="005033EF"/>
    <w:rsid w:val="00A0277B"/>
    <w:rsid w:val="00B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996D"/>
  <w15:chartTrackingRefBased/>
  <w15:docId w15:val="{01D5B71A-56E5-4763-B745-946AA44F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</dc:creator>
  <cp:keywords/>
  <dc:description/>
  <cp:lastModifiedBy>Pavlik</cp:lastModifiedBy>
  <cp:revision>3</cp:revision>
  <dcterms:created xsi:type="dcterms:W3CDTF">2021-04-12T16:24:00Z</dcterms:created>
  <dcterms:modified xsi:type="dcterms:W3CDTF">2021-04-12T16:59:00Z</dcterms:modified>
</cp:coreProperties>
</file>